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B9" w:rsidRPr="00231B1F" w:rsidRDefault="00DD1633" w:rsidP="00231B1F">
      <w:pPr>
        <w:widowControl/>
        <w:jc w:val="center"/>
        <w:rPr>
          <w:rFonts w:ascii="黑体" w:eastAsia="黑体" w:hAnsi="黑体" w:cs="宋体"/>
          <w:b/>
          <w:kern w:val="0"/>
          <w:sz w:val="24"/>
          <w:szCs w:val="24"/>
        </w:rPr>
      </w:pPr>
      <w:r w:rsidRPr="00231B1F">
        <w:rPr>
          <w:rFonts w:eastAsia="仿宋_GB2312" w:hint="eastAsia"/>
          <w:b/>
          <w:snapToGrid w:val="0"/>
          <w:kern w:val="0"/>
          <w:sz w:val="32"/>
          <w:szCs w:val="32"/>
        </w:rPr>
        <w:t>天津市各区医保分中心联系方式和地址</w:t>
      </w:r>
    </w:p>
    <w:p w:rsidR="00B070B9" w:rsidRDefault="00B070B9">
      <w:pPr>
        <w:widowControl/>
        <w:rPr>
          <w:rFonts w:ascii="黑体" w:eastAsia="黑体" w:hAnsi="黑体" w:cs="宋体"/>
          <w:kern w:val="0"/>
          <w:sz w:val="24"/>
          <w:szCs w:val="24"/>
        </w:rPr>
      </w:pPr>
    </w:p>
    <w:tbl>
      <w:tblPr>
        <w:tblW w:w="10056" w:type="dxa"/>
        <w:tblInd w:w="118" w:type="dxa"/>
        <w:tblLayout w:type="fixed"/>
        <w:tblLook w:val="04A0"/>
      </w:tblPr>
      <w:tblGrid>
        <w:gridCol w:w="456"/>
        <w:gridCol w:w="1802"/>
        <w:gridCol w:w="1418"/>
        <w:gridCol w:w="6380"/>
      </w:tblGrid>
      <w:tr w:rsidR="00B070B9" w:rsidTr="00DD1633">
        <w:trPr>
          <w:trHeight w:val="61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Pr="00DD1633" w:rsidRDefault="00B070B9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Pr="00DD1633" w:rsidRDefault="00551792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 w:rsidRPr="00DD1633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分中心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Pr="00DD1633" w:rsidRDefault="00551792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 w:rsidRPr="00DD1633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座机</w:t>
            </w:r>
          </w:p>
        </w:tc>
        <w:tc>
          <w:tcPr>
            <w:tcW w:w="6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Pr="00DD1633" w:rsidRDefault="00551792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 w:rsidRPr="00DD1633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地址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和平分中心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23226315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和平区新兴路天赐园8号楼底商北侧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河西分中心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88271209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河西区隆昌路58号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（中豪世纪花园底商）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红桥分中心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87702790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红桥区湘潭道1号卓朗科技园3号楼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26292962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河北区东六经路28号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南开分中心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27686908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南开区咸阳路81号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河东分中心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24237631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河东区八纬路103号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（天津市人力资源发展促进中心1号楼1层）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东丽分中心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24394490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东丽区先锋东路30号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西青分中心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27922689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 w:rsidP="00560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西青区</w:t>
            </w:r>
            <w:r w:rsidR="00560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中北镇中北科技产业园区二区1号楼二层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津南分中心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28546728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津南区咸水沽镇南环路29号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北辰分中心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26819423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北辰区京津路与龙州道交口北辰大厦A座3-4层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汉沽分中心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 w:rsidP="002C71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2566</w:t>
            </w:r>
            <w:r w:rsidR="002C71D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2360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滨海新区汉沽国家庄街6号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大港分中心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25990812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滨海新区大港万欣街60号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塘沽分中心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300A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25863697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滨海新区塘沽和平北路30号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66370719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开发区第三大街广场东路20号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滨海金融街东区E4AB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保税区分中心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84906469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 w:rsidP="00C909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空</w:t>
            </w:r>
            <w:r w:rsidR="00C909E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经济区西三道166号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高新区分中心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83715662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南开区华苑产业园区开华道20号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行政许可大厅一楼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武清分中心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CD72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29360055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 w:rsidP="00C909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武清区</w:t>
            </w:r>
            <w:r w:rsidR="00C909E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前进道1118号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静海分中心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28934850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 w:rsidP="00010B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静海</w:t>
            </w:r>
            <w:r w:rsidR="00010BC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经济开发区和山路8号增1号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宝坻分中心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29998813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宝坻区开元路与广阳路交口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蓟州分中心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22772009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蓟州</w:t>
            </w:r>
            <w:r w:rsidR="00CD723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西大街39号</w:t>
            </w:r>
          </w:p>
        </w:tc>
      </w:tr>
      <w:tr w:rsidR="00B070B9" w:rsidTr="00DD1633">
        <w:trPr>
          <w:trHeight w:val="48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宁河分中心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69585353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B9" w:rsidRDefault="00551792" w:rsidP="006E60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宁河</w:t>
            </w:r>
            <w:r w:rsidR="00010BC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芦台镇金华路（</w:t>
            </w:r>
            <w:r w:rsidR="006E60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委党校旁）</w:t>
            </w:r>
          </w:p>
        </w:tc>
      </w:tr>
    </w:tbl>
    <w:p w:rsidR="00DC0D0F" w:rsidRDefault="00DC0D0F" w:rsidP="00DC0D0F"/>
    <w:p w:rsidR="00B070B9" w:rsidRPr="006E60CA" w:rsidRDefault="00B070B9"/>
    <w:sectPr w:rsidR="00B070B9" w:rsidRPr="006E60CA" w:rsidSect="00F557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691" w:rsidRDefault="000B3691" w:rsidP="00F557A0">
      <w:r>
        <w:separator/>
      </w:r>
    </w:p>
  </w:endnote>
  <w:endnote w:type="continuationSeparator" w:id="1">
    <w:p w:rsidR="000B3691" w:rsidRDefault="000B3691" w:rsidP="00F55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691" w:rsidRDefault="000B3691" w:rsidP="00F557A0">
      <w:r>
        <w:separator/>
      </w:r>
    </w:p>
  </w:footnote>
  <w:footnote w:type="continuationSeparator" w:id="1">
    <w:p w:rsidR="000B3691" w:rsidRDefault="000B3691" w:rsidP="00F55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E0D2BD0"/>
    <w:rsid w:val="00010BC0"/>
    <w:rsid w:val="000B3691"/>
    <w:rsid w:val="00231B1F"/>
    <w:rsid w:val="002C71D2"/>
    <w:rsid w:val="002D048E"/>
    <w:rsid w:val="00300A5B"/>
    <w:rsid w:val="00492D6B"/>
    <w:rsid w:val="00551792"/>
    <w:rsid w:val="00554065"/>
    <w:rsid w:val="005606FF"/>
    <w:rsid w:val="006E60CA"/>
    <w:rsid w:val="0083173C"/>
    <w:rsid w:val="008C6BB7"/>
    <w:rsid w:val="00A678E1"/>
    <w:rsid w:val="00B070B9"/>
    <w:rsid w:val="00BB2384"/>
    <w:rsid w:val="00C909E2"/>
    <w:rsid w:val="00CA36B0"/>
    <w:rsid w:val="00CD7234"/>
    <w:rsid w:val="00D4424C"/>
    <w:rsid w:val="00DC0D0F"/>
    <w:rsid w:val="00DD1633"/>
    <w:rsid w:val="00F557A0"/>
    <w:rsid w:val="00F962D4"/>
    <w:rsid w:val="6E0D2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048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57A0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F55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57A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医保中心协议管理处</cp:lastModifiedBy>
  <cp:revision>26</cp:revision>
  <dcterms:created xsi:type="dcterms:W3CDTF">2019-11-12T12:11:00Z</dcterms:created>
  <dcterms:modified xsi:type="dcterms:W3CDTF">2020-05-28T01:47:00Z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